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5B2" w:rsidRDefault="006B4842" w:rsidP="006B48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842">
        <w:rPr>
          <w:rFonts w:ascii="Times New Roman" w:hAnsi="Times New Roman" w:cs="Times New Roman"/>
          <w:b/>
          <w:sz w:val="28"/>
          <w:szCs w:val="28"/>
        </w:rPr>
        <w:t>Отчет дежурного учителя</w:t>
      </w:r>
    </w:p>
    <w:p w:rsidR="006B4842" w:rsidRDefault="006B4842" w:rsidP="006B48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 ________________________</w:t>
      </w:r>
    </w:p>
    <w:p w:rsidR="006B4842" w:rsidRDefault="006B4842" w:rsidP="006B48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кабинета 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4"/>
        <w:gridCol w:w="3453"/>
        <w:gridCol w:w="2121"/>
        <w:gridCol w:w="2014"/>
        <w:gridCol w:w="4819"/>
        <w:gridCol w:w="2629"/>
      </w:tblGrid>
      <w:tr w:rsidR="006B4842" w:rsidTr="006B4842">
        <w:tc>
          <w:tcPr>
            <w:tcW w:w="884" w:type="dxa"/>
          </w:tcPr>
          <w:p w:rsidR="006B4842" w:rsidRDefault="006B4842" w:rsidP="006B4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53" w:type="dxa"/>
          </w:tcPr>
          <w:p w:rsidR="006B4842" w:rsidRDefault="006B4842" w:rsidP="006B4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 участника</w:t>
            </w:r>
          </w:p>
        </w:tc>
        <w:tc>
          <w:tcPr>
            <w:tcW w:w="2121" w:type="dxa"/>
          </w:tcPr>
          <w:p w:rsidR="006B4842" w:rsidRDefault="006B4842" w:rsidP="006B4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2014" w:type="dxa"/>
          </w:tcPr>
          <w:p w:rsidR="006B4842" w:rsidRDefault="006B4842" w:rsidP="006B4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819" w:type="dxa"/>
          </w:tcPr>
          <w:p w:rsidR="006B4842" w:rsidRDefault="006B4842" w:rsidP="006B4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Замечание </w:t>
            </w:r>
          </w:p>
        </w:tc>
        <w:tc>
          <w:tcPr>
            <w:tcW w:w="2629" w:type="dxa"/>
          </w:tcPr>
          <w:p w:rsidR="006B4842" w:rsidRDefault="006B4842" w:rsidP="006B4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 сдачи работы, подпись</w:t>
            </w: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B4842" w:rsidTr="006B4842">
        <w:tc>
          <w:tcPr>
            <w:tcW w:w="88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453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121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014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481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29" w:type="dxa"/>
          </w:tcPr>
          <w:p w:rsidR="006B4842" w:rsidRPr="006B4842" w:rsidRDefault="006B4842" w:rsidP="006B48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6B4842" w:rsidRDefault="006B4842" w:rsidP="006B4842">
      <w:pPr>
        <w:rPr>
          <w:rFonts w:ascii="Times New Roman" w:hAnsi="Times New Roman" w:cs="Times New Roman"/>
          <w:b/>
          <w:sz w:val="28"/>
          <w:szCs w:val="28"/>
        </w:rPr>
      </w:pPr>
    </w:p>
    <w:p w:rsidR="006B4842" w:rsidRPr="006B4842" w:rsidRDefault="006B4842" w:rsidP="006B48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ФИО педагога, должность 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B4842" w:rsidRPr="006B4842" w:rsidSect="006B484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42"/>
    <w:rsid w:val="006B4842"/>
    <w:rsid w:val="008D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Ляля Серазутдинова</dc:creator>
  <cp:lastModifiedBy>Ляля Серазутдинова</cp:lastModifiedBy>
  <cp:revision>1</cp:revision>
  <dcterms:created xsi:type="dcterms:W3CDTF">2014-11-05T13:38:00Z</dcterms:created>
  <dcterms:modified xsi:type="dcterms:W3CDTF">2014-11-05T13:44:00Z</dcterms:modified>
</cp:coreProperties>
</file>